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DB" w:rsidRDefault="003C23DB" w:rsidP="003C23DB">
      <w:r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….</w:t>
      </w:r>
      <w:proofErr w:type="gramEnd"/>
      <w:r>
        <w:t>/…./202…</w:t>
      </w:r>
    </w:p>
    <w:p w:rsidR="003C23DB" w:rsidRDefault="003C23DB" w:rsidP="003C23DB">
      <w:pPr>
        <w:rPr>
          <w:b/>
        </w:rPr>
      </w:pPr>
      <w:r>
        <w:rPr>
          <w:b/>
        </w:rPr>
        <w:t xml:space="preserve">                                                        AMATÖR SPOR KULÜPLERİ FEDERASYONU BAŞKANLIĞINA</w:t>
      </w:r>
    </w:p>
    <w:p w:rsidR="003C23DB" w:rsidRDefault="003C23DB" w:rsidP="003C23DB">
      <w:pPr>
        <w:rPr>
          <w:b/>
        </w:rPr>
      </w:pPr>
    </w:p>
    <w:tbl>
      <w:tblPr>
        <w:tblStyle w:val="TabloKlavuzu"/>
        <w:tblW w:w="10868" w:type="dxa"/>
        <w:tblInd w:w="-714" w:type="dxa"/>
        <w:tblLook w:val="04A0" w:firstRow="1" w:lastRow="0" w:firstColumn="1" w:lastColumn="0" w:noHBand="0" w:noVBand="1"/>
      </w:tblPr>
      <w:tblGrid>
        <w:gridCol w:w="540"/>
        <w:gridCol w:w="2975"/>
        <w:gridCol w:w="3166"/>
        <w:gridCol w:w="2534"/>
        <w:gridCol w:w="1653"/>
      </w:tblGrid>
      <w:tr w:rsidR="003C23DB" w:rsidTr="002D4D15">
        <w:trPr>
          <w:trHeight w:val="261"/>
        </w:trPr>
        <w:tc>
          <w:tcPr>
            <w:tcW w:w="540" w:type="dxa"/>
          </w:tcPr>
          <w:p w:rsidR="003C23DB" w:rsidRDefault="003C23DB" w:rsidP="00CA6B2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75" w:type="dxa"/>
          </w:tcPr>
          <w:p w:rsidR="003C23DB" w:rsidRDefault="003C23DB" w:rsidP="00CA6B2A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3166" w:type="dxa"/>
          </w:tcPr>
          <w:p w:rsidR="003C23DB" w:rsidRDefault="003C23DB" w:rsidP="00CA6B2A">
            <w:pPr>
              <w:rPr>
                <w:b/>
              </w:rPr>
            </w:pPr>
            <w:r>
              <w:rPr>
                <w:b/>
              </w:rPr>
              <w:t>T.C Kimlik No</w:t>
            </w:r>
          </w:p>
        </w:tc>
        <w:tc>
          <w:tcPr>
            <w:tcW w:w="2534" w:type="dxa"/>
          </w:tcPr>
          <w:p w:rsidR="003C23DB" w:rsidRDefault="003C23DB" w:rsidP="00CA6B2A">
            <w:pPr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1653" w:type="dxa"/>
          </w:tcPr>
          <w:p w:rsidR="003C23DB" w:rsidRDefault="003C23DB" w:rsidP="00CA6B2A">
            <w:pPr>
              <w:rPr>
                <w:b/>
              </w:rPr>
            </w:pPr>
            <w:r>
              <w:rPr>
                <w:b/>
              </w:rPr>
              <w:t>Ceza Durumu</w:t>
            </w:r>
          </w:p>
        </w:tc>
      </w:tr>
      <w:tr w:rsidR="003C23DB" w:rsidTr="002D4D15">
        <w:trPr>
          <w:trHeight w:val="247"/>
        </w:trPr>
        <w:tc>
          <w:tcPr>
            <w:tcW w:w="540" w:type="dxa"/>
          </w:tcPr>
          <w:p w:rsidR="003C23DB" w:rsidRPr="000165BC" w:rsidRDefault="003C23DB" w:rsidP="00CA6B2A">
            <w:r w:rsidRPr="000165BC">
              <w:t>1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YÖNETİM KURULU ASİL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</w:tr>
      <w:tr w:rsidR="003C23DB" w:rsidTr="002D4D15">
        <w:trPr>
          <w:trHeight w:val="261"/>
        </w:trPr>
        <w:tc>
          <w:tcPr>
            <w:tcW w:w="540" w:type="dxa"/>
          </w:tcPr>
          <w:p w:rsidR="003C23DB" w:rsidRPr="000165BC" w:rsidRDefault="003C23DB" w:rsidP="00CA6B2A">
            <w:r w:rsidRPr="000165BC">
              <w:t>2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YÖNETİM KURULU ASİL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</w:tr>
      <w:tr w:rsidR="003C23DB" w:rsidTr="002D4D15">
        <w:trPr>
          <w:trHeight w:val="247"/>
        </w:trPr>
        <w:tc>
          <w:tcPr>
            <w:tcW w:w="540" w:type="dxa"/>
          </w:tcPr>
          <w:p w:rsidR="003C23DB" w:rsidRPr="000165BC" w:rsidRDefault="003C23DB" w:rsidP="00CA6B2A">
            <w:r w:rsidRPr="000165BC">
              <w:t>3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YÖNETİM KURULU ASİL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</w:tr>
      <w:tr w:rsidR="003C23DB" w:rsidTr="002D4D15">
        <w:trPr>
          <w:trHeight w:val="261"/>
        </w:trPr>
        <w:tc>
          <w:tcPr>
            <w:tcW w:w="540" w:type="dxa"/>
          </w:tcPr>
          <w:p w:rsidR="003C23DB" w:rsidRPr="000165BC" w:rsidRDefault="003C23DB" w:rsidP="00CA6B2A">
            <w:r w:rsidRPr="000165BC">
              <w:t>4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YÖNETİM KURULU ASİL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</w:tr>
      <w:tr w:rsidR="003C23DB" w:rsidTr="002D4D15">
        <w:trPr>
          <w:trHeight w:val="247"/>
        </w:trPr>
        <w:tc>
          <w:tcPr>
            <w:tcW w:w="540" w:type="dxa"/>
          </w:tcPr>
          <w:p w:rsidR="003C23DB" w:rsidRPr="000165BC" w:rsidRDefault="003C23DB" w:rsidP="00CA6B2A">
            <w:r w:rsidRPr="000165BC">
              <w:t>5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YÖNETİM KURULU ASİL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</w:tr>
      <w:tr w:rsidR="003C23DB" w:rsidTr="002D4D15">
        <w:trPr>
          <w:trHeight w:val="261"/>
        </w:trPr>
        <w:tc>
          <w:tcPr>
            <w:tcW w:w="540" w:type="dxa"/>
          </w:tcPr>
          <w:p w:rsidR="003C23DB" w:rsidRPr="000165BC" w:rsidRDefault="003C23DB" w:rsidP="00CA6B2A">
            <w:r w:rsidRPr="000165BC">
              <w:t>6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YÖNETİM KURULU ASİL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</w:tr>
      <w:tr w:rsidR="003C23DB" w:rsidTr="002D4D15">
        <w:trPr>
          <w:trHeight w:val="261"/>
        </w:trPr>
        <w:tc>
          <w:tcPr>
            <w:tcW w:w="540" w:type="dxa"/>
          </w:tcPr>
          <w:p w:rsidR="003C23DB" w:rsidRPr="000165BC" w:rsidRDefault="003C23DB" w:rsidP="00CA6B2A">
            <w:r w:rsidRPr="000165BC">
              <w:t>7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YÖNETİM KURULU ASİL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</w:tr>
      <w:tr w:rsidR="003C23DB" w:rsidTr="002D4D15">
        <w:trPr>
          <w:trHeight w:val="247"/>
        </w:trPr>
        <w:tc>
          <w:tcPr>
            <w:tcW w:w="540" w:type="dxa"/>
          </w:tcPr>
          <w:p w:rsidR="003C23DB" w:rsidRPr="000165BC" w:rsidRDefault="003C23DB" w:rsidP="00CA6B2A">
            <w:r w:rsidRPr="000165BC">
              <w:t>8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YÖNETİM KURULU YEDEK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</w:tr>
      <w:tr w:rsidR="003C23DB" w:rsidTr="002D4D15">
        <w:trPr>
          <w:trHeight w:val="261"/>
        </w:trPr>
        <w:tc>
          <w:tcPr>
            <w:tcW w:w="540" w:type="dxa"/>
          </w:tcPr>
          <w:p w:rsidR="003C23DB" w:rsidRPr="000165BC" w:rsidRDefault="003C23DB" w:rsidP="00CA6B2A">
            <w:r w:rsidRPr="000165BC">
              <w:t>9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YÖNETİM KURULU YEDEK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</w:tr>
      <w:tr w:rsidR="003C23DB" w:rsidTr="002D4D15">
        <w:trPr>
          <w:trHeight w:val="247"/>
        </w:trPr>
        <w:tc>
          <w:tcPr>
            <w:tcW w:w="540" w:type="dxa"/>
          </w:tcPr>
          <w:p w:rsidR="003C23DB" w:rsidRPr="000165BC" w:rsidRDefault="003C23DB" w:rsidP="00CA6B2A">
            <w:r w:rsidRPr="000165BC">
              <w:t>10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YÖNETİM KURULU YEDEK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</w:tr>
      <w:tr w:rsidR="003C23DB" w:rsidTr="002D4D15">
        <w:trPr>
          <w:trHeight w:val="261"/>
        </w:trPr>
        <w:tc>
          <w:tcPr>
            <w:tcW w:w="540" w:type="dxa"/>
          </w:tcPr>
          <w:p w:rsidR="003C23DB" w:rsidRPr="000165BC" w:rsidRDefault="003C23DB" w:rsidP="00CA6B2A">
            <w:r w:rsidRPr="000165BC">
              <w:t>11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YÖNETİM KURULU YEDEK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</w:tr>
      <w:tr w:rsidR="003C23DB" w:rsidTr="002D4D15">
        <w:trPr>
          <w:trHeight w:val="247"/>
        </w:trPr>
        <w:tc>
          <w:tcPr>
            <w:tcW w:w="540" w:type="dxa"/>
          </w:tcPr>
          <w:p w:rsidR="003C23DB" w:rsidRPr="000165BC" w:rsidRDefault="003C23DB" w:rsidP="00CA6B2A">
            <w:r w:rsidRPr="000165BC">
              <w:t>12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YÖNETİM KURULU YEDEK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</w:tr>
      <w:tr w:rsidR="003C23DB" w:rsidTr="002D4D15">
        <w:trPr>
          <w:trHeight w:val="261"/>
        </w:trPr>
        <w:tc>
          <w:tcPr>
            <w:tcW w:w="540" w:type="dxa"/>
          </w:tcPr>
          <w:p w:rsidR="003C23DB" w:rsidRPr="000165BC" w:rsidRDefault="003C23DB" w:rsidP="00CA6B2A">
            <w:r w:rsidRPr="000165BC">
              <w:t>13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YÖNETİM KURULU YEDEK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</w:tr>
      <w:tr w:rsidR="003C23DB" w:rsidTr="002D4D15">
        <w:trPr>
          <w:trHeight w:val="261"/>
        </w:trPr>
        <w:tc>
          <w:tcPr>
            <w:tcW w:w="540" w:type="dxa"/>
          </w:tcPr>
          <w:p w:rsidR="003C23DB" w:rsidRPr="000165BC" w:rsidRDefault="003C23DB" w:rsidP="00CA6B2A">
            <w:r w:rsidRPr="000165BC">
              <w:t>14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YÖNETİM KURULU YEDEK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</w:tr>
      <w:tr w:rsidR="003C23DB" w:rsidTr="002D4D15">
        <w:trPr>
          <w:trHeight w:val="247"/>
        </w:trPr>
        <w:tc>
          <w:tcPr>
            <w:tcW w:w="540" w:type="dxa"/>
          </w:tcPr>
          <w:p w:rsidR="003C23DB" w:rsidRPr="000165BC" w:rsidRDefault="003C23DB" w:rsidP="00CA6B2A">
            <w:r w:rsidRPr="000165BC">
              <w:t>15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DENETİM ASİL ÜYE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</w:tr>
      <w:tr w:rsidR="003C23DB" w:rsidTr="002D4D15">
        <w:trPr>
          <w:trHeight w:val="261"/>
        </w:trPr>
        <w:tc>
          <w:tcPr>
            <w:tcW w:w="540" w:type="dxa"/>
          </w:tcPr>
          <w:p w:rsidR="003C23DB" w:rsidRPr="000165BC" w:rsidRDefault="003C23DB" w:rsidP="00CA6B2A">
            <w:r w:rsidRPr="000165BC">
              <w:t>16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DENETİM ASİL ÜYE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  <w:bookmarkStart w:id="0" w:name="_GoBack"/>
        <w:bookmarkEnd w:id="0"/>
      </w:tr>
      <w:tr w:rsidR="003C23DB" w:rsidTr="002D4D15">
        <w:trPr>
          <w:trHeight w:val="247"/>
        </w:trPr>
        <w:tc>
          <w:tcPr>
            <w:tcW w:w="540" w:type="dxa"/>
          </w:tcPr>
          <w:p w:rsidR="003C23DB" w:rsidRPr="000165BC" w:rsidRDefault="003C23DB" w:rsidP="00CA6B2A">
            <w:r w:rsidRPr="000165BC">
              <w:t>17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DENETİM ASİL ÜYE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</w:tr>
      <w:tr w:rsidR="003C23DB" w:rsidTr="002D4D15">
        <w:trPr>
          <w:trHeight w:val="261"/>
        </w:trPr>
        <w:tc>
          <w:tcPr>
            <w:tcW w:w="540" w:type="dxa"/>
          </w:tcPr>
          <w:p w:rsidR="003C23DB" w:rsidRPr="000165BC" w:rsidRDefault="003C23DB" w:rsidP="00CA6B2A">
            <w:r w:rsidRPr="000165BC">
              <w:t>18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DENETİM YEDEK ÜYE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</w:tr>
      <w:tr w:rsidR="003C23DB" w:rsidTr="002D4D15">
        <w:trPr>
          <w:trHeight w:val="247"/>
        </w:trPr>
        <w:tc>
          <w:tcPr>
            <w:tcW w:w="540" w:type="dxa"/>
          </w:tcPr>
          <w:p w:rsidR="003C23DB" w:rsidRPr="000165BC" w:rsidRDefault="003C23DB" w:rsidP="00CA6B2A">
            <w:r w:rsidRPr="000165BC">
              <w:t>19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DENETİM YEDEK ÜYE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</w:tr>
      <w:tr w:rsidR="003C23DB" w:rsidTr="002D4D15">
        <w:trPr>
          <w:trHeight w:val="261"/>
        </w:trPr>
        <w:tc>
          <w:tcPr>
            <w:tcW w:w="540" w:type="dxa"/>
          </w:tcPr>
          <w:p w:rsidR="003C23DB" w:rsidRPr="000165BC" w:rsidRDefault="003C23DB" w:rsidP="00CA6B2A">
            <w:r w:rsidRPr="000165BC">
              <w:t>20</w:t>
            </w:r>
          </w:p>
        </w:tc>
        <w:tc>
          <w:tcPr>
            <w:tcW w:w="2975" w:type="dxa"/>
          </w:tcPr>
          <w:p w:rsidR="003C23DB" w:rsidRPr="000165BC" w:rsidRDefault="003C23DB" w:rsidP="00CA6B2A"/>
        </w:tc>
        <w:tc>
          <w:tcPr>
            <w:tcW w:w="3166" w:type="dxa"/>
          </w:tcPr>
          <w:p w:rsidR="003C23DB" w:rsidRPr="000165BC" w:rsidRDefault="003C23DB" w:rsidP="00CA6B2A"/>
        </w:tc>
        <w:tc>
          <w:tcPr>
            <w:tcW w:w="2534" w:type="dxa"/>
          </w:tcPr>
          <w:p w:rsidR="003C23DB" w:rsidRPr="000165BC" w:rsidRDefault="003C23DB" w:rsidP="00CA6B2A">
            <w:r w:rsidRPr="000165BC">
              <w:t>DENETİM YEDEK ÜYE</w:t>
            </w:r>
          </w:p>
        </w:tc>
        <w:tc>
          <w:tcPr>
            <w:tcW w:w="1653" w:type="dxa"/>
          </w:tcPr>
          <w:p w:rsidR="003C23DB" w:rsidRPr="000165BC" w:rsidRDefault="003C23DB" w:rsidP="00CA6B2A">
            <w:r w:rsidRPr="000165BC">
              <w:t>YOK</w:t>
            </w:r>
          </w:p>
        </w:tc>
      </w:tr>
    </w:tbl>
    <w:p w:rsidR="003C23DB" w:rsidRDefault="003C23DB" w:rsidP="003C23DB">
      <w:pPr>
        <w:rPr>
          <w:b/>
        </w:rPr>
      </w:pPr>
    </w:p>
    <w:p w:rsidR="003C23DB" w:rsidRDefault="003C23DB" w:rsidP="003C23DB">
      <w:pPr>
        <w:ind w:firstLine="708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Üstte Kimlik bilgileri bulunan </w:t>
      </w:r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  <w:r>
        <w:rPr>
          <w:sz w:val="24"/>
          <w:szCs w:val="24"/>
        </w:rPr>
        <w:t xml:space="preserve">Spor </w:t>
      </w:r>
      <w:proofErr w:type="spellStart"/>
      <w:r>
        <w:rPr>
          <w:sz w:val="24"/>
          <w:szCs w:val="24"/>
        </w:rPr>
        <w:t>Külübü</w:t>
      </w:r>
      <w:proofErr w:type="spellEnd"/>
      <w:r>
        <w:rPr>
          <w:sz w:val="24"/>
          <w:szCs w:val="24"/>
        </w:rPr>
        <w:t xml:space="preserve"> Yönetim ve Denetim  asil ve yedek üyelerinin  Balıkesir Amatör Spor Kulüpleri Federasyonuna üye olmayıp veya Üye olup Futbol Disiplin kurulundan</w:t>
      </w:r>
      <w:r w:rsidR="00D645B4">
        <w:rPr>
          <w:sz w:val="24"/>
          <w:szCs w:val="24"/>
        </w:rPr>
        <w:t xml:space="preserve"> herhangi bir</w:t>
      </w:r>
      <w:r>
        <w:rPr>
          <w:sz w:val="24"/>
          <w:szCs w:val="24"/>
        </w:rPr>
        <w:t xml:space="preserve"> cezaları yoktur.</w:t>
      </w:r>
    </w:p>
    <w:p w:rsidR="003C23DB" w:rsidRDefault="003C23DB" w:rsidP="003C23DB">
      <w:pPr>
        <w:ind w:firstLine="708"/>
        <w:jc w:val="both"/>
        <w:rPr>
          <w:b/>
          <w:sz w:val="28"/>
          <w:szCs w:val="28"/>
        </w:rPr>
      </w:pPr>
      <w:r>
        <w:rPr>
          <w:sz w:val="24"/>
          <w:szCs w:val="24"/>
        </w:rPr>
        <w:t>Gereğini bilgilerinize arz ederim.</w:t>
      </w:r>
    </w:p>
    <w:p w:rsidR="003C23DB" w:rsidRDefault="003C23DB" w:rsidP="003C23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C23DB" w:rsidRDefault="003C23DB" w:rsidP="003C23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Metin MENGÜÇ</w:t>
      </w:r>
    </w:p>
    <w:p w:rsidR="003C23DB" w:rsidRDefault="003C23DB" w:rsidP="003C23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BASKF Başkanı</w:t>
      </w:r>
    </w:p>
    <w:p w:rsidR="003C23DB" w:rsidRPr="00223F0F" w:rsidRDefault="003C23DB" w:rsidP="003C23DB">
      <w:pPr>
        <w:rPr>
          <w:b/>
        </w:rPr>
      </w:pPr>
    </w:p>
    <w:p w:rsidR="00E83836" w:rsidRDefault="003C23DB" w:rsidP="003C2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E83836" w:rsidRDefault="00E83836" w:rsidP="003C23DB">
      <w:pPr>
        <w:rPr>
          <w:b/>
          <w:sz w:val="28"/>
          <w:szCs w:val="28"/>
        </w:rPr>
      </w:pPr>
    </w:p>
    <w:p w:rsidR="00E83836" w:rsidRDefault="00E83836" w:rsidP="003C23DB">
      <w:pPr>
        <w:rPr>
          <w:b/>
          <w:sz w:val="28"/>
          <w:szCs w:val="28"/>
        </w:rPr>
      </w:pPr>
    </w:p>
    <w:p w:rsidR="003C23DB" w:rsidRDefault="003C23DB" w:rsidP="003C2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596C88" w:rsidRDefault="003C23DB">
      <w:proofErr w:type="gramStart"/>
      <w:r>
        <w:t>Not :Kulüp</w:t>
      </w:r>
      <w:proofErr w:type="gramEnd"/>
      <w:r>
        <w:t xml:space="preserve"> yönetimi tarafından doldurularak Amatör spor kulüpleri federasyonunca onaylatılacaktır.</w:t>
      </w:r>
    </w:p>
    <w:sectPr w:rsidR="0059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DB"/>
    <w:rsid w:val="00167EEA"/>
    <w:rsid w:val="002D4D15"/>
    <w:rsid w:val="003C23DB"/>
    <w:rsid w:val="00D645B4"/>
    <w:rsid w:val="00E23D98"/>
    <w:rsid w:val="00E8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25F9A-DECC-4878-867A-075EF2F1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2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Nurten PERCIN</dc:creator>
  <cp:keywords/>
  <dc:description/>
  <cp:lastModifiedBy>Technopc</cp:lastModifiedBy>
  <cp:revision>4</cp:revision>
  <dcterms:created xsi:type="dcterms:W3CDTF">2022-12-14T13:48:00Z</dcterms:created>
  <dcterms:modified xsi:type="dcterms:W3CDTF">2022-12-15T09:16:00Z</dcterms:modified>
</cp:coreProperties>
</file>